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9D9" w:rsidRPr="00651C4E" w:rsidRDefault="009A79D9" w:rsidP="00651C4E">
      <w:pPr>
        <w:spacing w:after="1" w:line="200" w:lineRule="atLeast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Start w:id="1" w:name="P27"/>
      <w:bookmarkEnd w:id="0"/>
      <w:bookmarkEnd w:id="1"/>
      <w:r w:rsidRPr="00651C4E">
        <w:rPr>
          <w:rFonts w:ascii="Times New Roman" w:hAnsi="Times New Roman"/>
          <w:b/>
          <w:sz w:val="28"/>
          <w:szCs w:val="28"/>
        </w:rPr>
        <w:t>Публичный отчет</w:t>
      </w:r>
    </w:p>
    <w:p w:rsidR="009A79D9" w:rsidRPr="00651C4E" w:rsidRDefault="009A79D9" w:rsidP="007411D4">
      <w:pPr>
        <w:spacing w:after="1" w:line="20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651C4E">
        <w:rPr>
          <w:rFonts w:ascii="Times New Roman" w:hAnsi="Times New Roman"/>
          <w:b/>
          <w:sz w:val="28"/>
          <w:szCs w:val="28"/>
        </w:rPr>
        <w:t>о расходовании внебюджетных средств, поступивших</w:t>
      </w:r>
    </w:p>
    <w:p w:rsidR="009A79D9" w:rsidRPr="00651C4E" w:rsidRDefault="009A79D9" w:rsidP="007411D4">
      <w:pPr>
        <w:spacing w:after="1" w:line="20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651C4E">
        <w:rPr>
          <w:rFonts w:ascii="Times New Roman" w:hAnsi="Times New Roman"/>
          <w:b/>
          <w:sz w:val="28"/>
          <w:szCs w:val="28"/>
        </w:rPr>
        <w:t xml:space="preserve">в </w:t>
      </w:r>
      <w:r w:rsidR="00651C4E" w:rsidRPr="00651C4E">
        <w:rPr>
          <w:rFonts w:ascii="Times New Roman" w:hAnsi="Times New Roman"/>
          <w:b/>
          <w:sz w:val="28"/>
          <w:szCs w:val="28"/>
        </w:rPr>
        <w:t xml:space="preserve">МБУ ДО «Городской центр творческого развития и гуманитарного образования для одаренных детей» </w:t>
      </w:r>
      <w:proofErr w:type="gramStart"/>
      <w:r w:rsidR="00651C4E" w:rsidRPr="00651C4E">
        <w:rPr>
          <w:rFonts w:ascii="Times New Roman" w:hAnsi="Times New Roman"/>
          <w:b/>
          <w:sz w:val="28"/>
          <w:szCs w:val="28"/>
        </w:rPr>
        <w:t>г</w:t>
      </w:r>
      <w:proofErr w:type="gramEnd"/>
      <w:r w:rsidR="00651C4E" w:rsidRPr="00651C4E">
        <w:rPr>
          <w:rFonts w:ascii="Times New Roman" w:hAnsi="Times New Roman"/>
          <w:b/>
          <w:sz w:val="28"/>
          <w:szCs w:val="28"/>
        </w:rPr>
        <w:t xml:space="preserve">. Казани </w:t>
      </w:r>
      <w:r w:rsidRPr="00651C4E">
        <w:rPr>
          <w:rFonts w:ascii="Times New Roman" w:hAnsi="Times New Roman"/>
          <w:b/>
          <w:sz w:val="28"/>
          <w:szCs w:val="28"/>
        </w:rPr>
        <w:t>в 2016 году</w:t>
      </w:r>
    </w:p>
    <w:p w:rsidR="009A79D9" w:rsidRPr="007411D4" w:rsidRDefault="009A79D9">
      <w:pPr>
        <w:spacing w:after="1" w:line="200" w:lineRule="atLeast"/>
        <w:rPr>
          <w:rFonts w:ascii="Times New Roman" w:hAnsi="Times New Roman"/>
        </w:rPr>
      </w:pPr>
    </w:p>
    <w:tbl>
      <w:tblPr>
        <w:tblW w:w="10260" w:type="dxa"/>
        <w:tblInd w:w="-459" w:type="dxa"/>
        <w:tblLook w:val="00A0"/>
      </w:tblPr>
      <w:tblGrid>
        <w:gridCol w:w="776"/>
        <w:gridCol w:w="7631"/>
        <w:gridCol w:w="1920"/>
      </w:tblGrid>
      <w:tr w:rsidR="009A79D9" w:rsidRPr="00390966" w:rsidTr="00832319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N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Сумма, тыс. руб.</w:t>
            </w:r>
          </w:p>
        </w:tc>
      </w:tr>
      <w:tr w:rsidR="009A79D9" w:rsidRPr="00390966" w:rsidTr="0083231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7411D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Остаток внебюджетных средств на 01.01.201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0,5</w:t>
            </w:r>
          </w:p>
        </w:tc>
      </w:tr>
      <w:tr w:rsidR="009A79D9" w:rsidRPr="00390966" w:rsidTr="0083231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 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Всего полу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чено внебюджетных средств в 2016</w:t>
            </w: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году, в том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2465,4</w:t>
            </w:r>
          </w:p>
        </w:tc>
      </w:tr>
      <w:tr w:rsidR="009A79D9" w:rsidRPr="00390966" w:rsidTr="0083231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числе</w:t>
            </w:r>
            <w:proofErr w:type="gramEnd"/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9A79D9" w:rsidRPr="00390966" w:rsidTr="0083231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от юридических лиц (указать наименование организации и</w:t>
            </w:r>
            <w:r w:rsidRPr="007411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форму</w:t>
            </w:r>
            <w:proofErr w:type="gram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9A79D9" w:rsidRPr="00390966" w:rsidTr="0083231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поступления средств - грант, благотворительная помощь и т.д.)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9A79D9" w:rsidRPr="00390966" w:rsidTr="0083231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физических лиц        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9A79D9" w:rsidRPr="00390966" w:rsidTr="0083231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2.3.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оказания платных услуг     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2465,4</w:t>
            </w:r>
          </w:p>
        </w:tc>
      </w:tr>
      <w:tr w:rsidR="009A79D9" w:rsidRPr="00390966" w:rsidTr="0083231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2.4.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продажи продукции подсобного хозяйства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9A79D9" w:rsidRPr="00390966" w:rsidTr="0083231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2.5.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иные источники доходов (указать какие)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9A79D9" w:rsidRPr="00390966" w:rsidTr="0083231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Рас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ходы внебюджетных средств в 2016</w:t>
            </w: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году, из них: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2465,3</w:t>
            </w:r>
          </w:p>
        </w:tc>
      </w:tr>
      <w:tr w:rsidR="009A79D9" w:rsidRPr="00390966" w:rsidTr="0083231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заработная плата с начислениями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1349,4</w:t>
            </w:r>
          </w:p>
        </w:tc>
      </w:tr>
      <w:tr w:rsidR="009A79D9" w:rsidRPr="00390966" w:rsidTr="0083231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прочие выплаты (суточные)  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9A79D9" w:rsidRPr="00390966" w:rsidTr="0083231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услуги связи 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9,0</w:t>
            </w: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9A79D9" w:rsidRPr="00390966" w:rsidTr="0083231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3.4.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51C4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транспортные услуги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31,9</w:t>
            </w: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9A79D9" w:rsidRPr="00390966" w:rsidTr="0083231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3.5.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коммунальные услуги (тепло)        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9A79D9" w:rsidRPr="00390966" w:rsidTr="0083231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3.6.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содержание имущества (укрепление материальной базы)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3,9</w:t>
            </w:r>
          </w:p>
        </w:tc>
      </w:tr>
      <w:tr w:rsidR="009A79D9" w:rsidRPr="00390966" w:rsidTr="0083231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651C4E" w:rsidP="00651C4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Приобретение офисной техники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9A79D9" w:rsidRPr="00390966" w:rsidTr="0083231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3.7.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51C4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прочие услуги (работы) </w:t>
            </w:r>
            <w:r w:rsidR="00651C4E">
              <w:rPr>
                <w:rFonts w:ascii="Times New Roman" w:hAnsi="Times New Roman"/>
                <w:color w:val="000000"/>
                <w:sz w:val="28"/>
                <w:szCs w:val="28"/>
              </w:rPr>
              <w:t>– изготовление печатной продукции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821,6</w:t>
            </w:r>
          </w:p>
        </w:tc>
      </w:tr>
      <w:tr w:rsidR="009A79D9" w:rsidRPr="00390966" w:rsidTr="0083231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3.8.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51C4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приобретение оборудования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9A79D9" w:rsidRPr="00390966" w:rsidTr="0083231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3.9.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51C4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приобретение материальных запасов</w:t>
            </w:r>
            <w:r w:rsidR="00651C4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канцелярских товаров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221,5</w:t>
            </w:r>
          </w:p>
        </w:tc>
      </w:tr>
      <w:tr w:rsidR="009A79D9" w:rsidRPr="00390966" w:rsidTr="0083231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3.10.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приобретение продуктов питания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9A79D9" w:rsidRPr="00390966" w:rsidTr="0083231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3.11.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приобретение медикаментов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9A79D9" w:rsidRPr="00390966" w:rsidTr="0083231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3.12.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51C4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прочие расходы (указать какие</w:t>
            </w:r>
            <w:r w:rsidRPr="008E481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)</w:t>
            </w:r>
            <w:r w:rsidR="00651C4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– </w:t>
            </w:r>
            <w:r w:rsidR="00651C4E" w:rsidRPr="00651C4E">
              <w:rPr>
                <w:rFonts w:ascii="Times New Roman" w:hAnsi="Times New Roman"/>
                <w:color w:val="000000"/>
                <w:sz w:val="28"/>
                <w:szCs w:val="28"/>
              </w:rPr>
              <w:t>платежи в бюджет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27,9</w:t>
            </w:r>
          </w:p>
        </w:tc>
      </w:tr>
      <w:tr w:rsidR="009A79D9" w:rsidRPr="00390966" w:rsidTr="0083231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D17B3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>Остаток средств на 01.01.201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6916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79D9" w:rsidRPr="006916C0" w:rsidRDefault="009A79D9" w:rsidP="006916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0,6</w:t>
            </w:r>
          </w:p>
        </w:tc>
      </w:tr>
    </w:tbl>
    <w:p w:rsidR="009A79D9" w:rsidRPr="007411D4" w:rsidRDefault="009A79D9">
      <w:pPr>
        <w:rPr>
          <w:rFonts w:ascii="Times New Roman" w:hAnsi="Times New Roman"/>
        </w:rPr>
      </w:pPr>
    </w:p>
    <w:sectPr w:rsidR="009A79D9" w:rsidRPr="007411D4" w:rsidSect="00F73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3947"/>
    <w:rsid w:val="000025DA"/>
    <w:rsid w:val="00062F63"/>
    <w:rsid w:val="00111EDE"/>
    <w:rsid w:val="001339AE"/>
    <w:rsid w:val="001901E7"/>
    <w:rsid w:val="001A7406"/>
    <w:rsid w:val="001D5909"/>
    <w:rsid w:val="00314306"/>
    <w:rsid w:val="00390966"/>
    <w:rsid w:val="00422D1D"/>
    <w:rsid w:val="004B11D8"/>
    <w:rsid w:val="005E0C62"/>
    <w:rsid w:val="005E5E74"/>
    <w:rsid w:val="005F508E"/>
    <w:rsid w:val="00651C4E"/>
    <w:rsid w:val="00663947"/>
    <w:rsid w:val="006916C0"/>
    <w:rsid w:val="006A7C67"/>
    <w:rsid w:val="006B73D1"/>
    <w:rsid w:val="006C329C"/>
    <w:rsid w:val="006D39FF"/>
    <w:rsid w:val="007411D4"/>
    <w:rsid w:val="00832319"/>
    <w:rsid w:val="00872545"/>
    <w:rsid w:val="008E4810"/>
    <w:rsid w:val="009414B1"/>
    <w:rsid w:val="009A79D9"/>
    <w:rsid w:val="009D3716"/>
    <w:rsid w:val="00AF1FDA"/>
    <w:rsid w:val="00B573ED"/>
    <w:rsid w:val="00BA63CA"/>
    <w:rsid w:val="00C13644"/>
    <w:rsid w:val="00C82FCC"/>
    <w:rsid w:val="00D17B3D"/>
    <w:rsid w:val="00D53627"/>
    <w:rsid w:val="00DA5C8C"/>
    <w:rsid w:val="00DB4E79"/>
    <w:rsid w:val="00F31F05"/>
    <w:rsid w:val="00F73D5C"/>
    <w:rsid w:val="00FC6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D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5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211</Words>
  <Characters>1206</Characters>
  <Application>Microsoft Office Word</Application>
  <DocSecurity>0</DocSecurity>
  <Lines>10</Lines>
  <Paragraphs>2</Paragraphs>
  <ScaleCrop>false</ScaleCrop>
  <Company>XXXXXXX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РЕСПУБЛИКИ ТАТАРСТАН</dc:title>
  <dc:subject/>
  <dc:creator>Кулешов Артур (CONT-001-PC - cont-001)</dc:creator>
  <cp:keywords/>
  <dc:description/>
  <cp:lastModifiedBy>Пользователь</cp:lastModifiedBy>
  <cp:revision>5</cp:revision>
  <dcterms:created xsi:type="dcterms:W3CDTF">2017-11-15T08:57:00Z</dcterms:created>
  <dcterms:modified xsi:type="dcterms:W3CDTF">2017-11-16T10:12:00Z</dcterms:modified>
</cp:coreProperties>
</file>